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97" w:rsidRPr="00BD1CA2" w:rsidRDefault="00926697" w:rsidP="00C37925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BD1CA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C37925" w:rsidRPr="00C37925" w:rsidRDefault="00C37925" w:rsidP="00C37925">
      <w:pPr>
        <w:suppressAutoHyphens w:val="0"/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C3792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37925" w:rsidRPr="00C37925" w:rsidRDefault="00C37925" w:rsidP="00C37925">
      <w:pPr>
        <w:suppressAutoHyphens w:val="0"/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C37925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C37925" w:rsidRPr="00C37925" w:rsidRDefault="00C37925" w:rsidP="00C37925">
      <w:pPr>
        <w:suppressAutoHyphens w:val="0"/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C37925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:rsidR="00C37925" w:rsidRPr="00C37925" w:rsidRDefault="00C37925" w:rsidP="00C37925">
      <w:pPr>
        <w:suppressAutoHyphens w:val="0"/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C37925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:rsidR="00C37925" w:rsidRPr="00C37925" w:rsidRDefault="00C37925" w:rsidP="00C37925">
      <w:pPr>
        <w:widowControl w:val="0"/>
        <w:suppressAutoHyphens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92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«Назначение и выплата государственных единовременных пособий и ежемесячных денежных компенсаций гражданам при возникновении у них</w:t>
      </w:r>
    </w:p>
    <w:p w:rsidR="00C37925" w:rsidRPr="00C37925" w:rsidRDefault="00C37925" w:rsidP="00C37925">
      <w:pPr>
        <w:widowControl w:val="0"/>
        <w:suppressAutoHyphens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9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поствакцинальных осложнений»</w:t>
      </w:r>
    </w:p>
    <w:p w:rsidR="00926697" w:rsidRPr="00860FC3" w:rsidRDefault="00926697" w:rsidP="00926697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</w:p>
    <w:p w:rsidR="00926697" w:rsidRPr="00BD1CA2" w:rsidRDefault="00926697" w:rsidP="00926697">
      <w:pPr>
        <w:spacing w:after="0" w:line="240" w:lineRule="auto"/>
        <w:ind w:left="3544"/>
        <w:jc w:val="center"/>
        <w:rPr>
          <w:rFonts w:ascii="Times New Roman" w:hAnsi="Times New Roman" w:cs="Times New Roman"/>
          <w:sz w:val="28"/>
          <w:szCs w:val="28"/>
        </w:rPr>
      </w:pPr>
    </w:p>
    <w:p w:rsidR="00926697" w:rsidRDefault="00926697" w:rsidP="00926697">
      <w:pPr>
        <w:spacing w:after="0" w:line="240" w:lineRule="auto"/>
        <w:ind w:left="3544"/>
        <w:jc w:val="right"/>
        <w:rPr>
          <w:rFonts w:ascii="Times New Roman" w:hAnsi="Times New Roman" w:cs="Times New Roman"/>
          <w:sz w:val="28"/>
          <w:szCs w:val="28"/>
        </w:rPr>
      </w:pPr>
      <w:r w:rsidRPr="00BD1CA2">
        <w:rPr>
          <w:rFonts w:ascii="Times New Roman" w:hAnsi="Times New Roman" w:cs="Times New Roman"/>
          <w:sz w:val="28"/>
          <w:szCs w:val="28"/>
        </w:rPr>
        <w:t>Форма</w:t>
      </w:r>
    </w:p>
    <w:p w:rsidR="00B7536B" w:rsidRDefault="00B7536B" w:rsidP="00926697">
      <w:pPr>
        <w:spacing w:after="0" w:line="240" w:lineRule="auto"/>
        <w:ind w:left="3544"/>
        <w:jc w:val="right"/>
        <w:rPr>
          <w:rFonts w:ascii="Times New Roman" w:hAnsi="Times New Roman" w:cs="Times New Roman"/>
          <w:sz w:val="28"/>
          <w:szCs w:val="28"/>
        </w:rPr>
      </w:pPr>
    </w:p>
    <w:p w:rsidR="00B7536B" w:rsidRDefault="00B7536B" w:rsidP="00926697">
      <w:pPr>
        <w:spacing w:after="0" w:line="240" w:lineRule="auto"/>
        <w:ind w:left="3544"/>
        <w:jc w:val="right"/>
        <w:rPr>
          <w:rFonts w:ascii="Times New Roman" w:hAnsi="Times New Roman" w:cs="Times New Roman"/>
          <w:sz w:val="28"/>
          <w:szCs w:val="28"/>
        </w:rPr>
      </w:pP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ПИСЬМЕННОЕ СОГЛАСИЕ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совершеннолетних членов семьи гражданина,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умершего вследствие поствакцинального осложнения, на выплату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заявителю государственного единовременного пособия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возникновении поствакцинального осложнения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D74" w:rsidRPr="00A63A91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   ГКУ РД «Управление     социальной       защиты населения в </w:t>
      </w:r>
      <w:proofErr w:type="gramStart"/>
      <w:r w:rsidRPr="00A63A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 образовании</w:t>
      </w:r>
      <w:proofErr w:type="gramEnd"/>
    </w:p>
    <w:p w:rsidR="004D6D74" w:rsidRPr="00A63A91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A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«___________________________________________________»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Я, ___________________________________________________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________,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(фамилия, имя, отчество (без сокращений), дата рождения)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 гражданина _______________________________ серия 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(указывается наименование государства)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</w:t>
      </w:r>
      <w:proofErr w:type="gramStart"/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выдан</w:t>
      </w:r>
      <w:proofErr w:type="gramEnd"/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_____________________________,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выдачи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_____________________.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(месту пребывания, фактического проживания) ________________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 адресах указывается почтовый индекс, наименование региона,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района,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города, села, иного населенного пункта, улицы, номер дома,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корпуса,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квартиры)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 ______________________ эл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ектронный адрес ____________</w:t>
      </w:r>
      <w:r w:rsidR="00C21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D74" w:rsidRPr="004D6D74" w:rsidRDefault="004D6D74" w:rsidP="00C215C6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Степень родства (мать, отец, дочь, сын, брат, сестра и т.д.) </w:t>
      </w:r>
      <w:r w:rsidR="006A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(нужное подчеркнуть)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отношению к</w:t>
      </w:r>
      <w:r w:rsidR="00C215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C215C6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(Ф.И.О. гражданина, умершего вследствие поствакцинального осложнения)</w:t>
      </w:r>
    </w:p>
    <w:p w:rsidR="004D6D74" w:rsidRDefault="004D6D74" w:rsidP="00C37925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Даю   согласие   на   выплату </w:t>
      </w:r>
      <w:r w:rsidR="00C37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государственного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единовременного  пособия</w:t>
      </w:r>
      <w:proofErr w:type="gramEnd"/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гражданам  при</w:t>
      </w:r>
      <w:r w:rsidR="00C37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возникновении у них п</w:t>
      </w:r>
      <w:r w:rsidR="00C37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оствакцинальных осложнений _______</w:t>
      </w:r>
    </w:p>
    <w:p w:rsidR="00C37925" w:rsidRPr="004D6D74" w:rsidRDefault="00C37925" w:rsidP="00C37925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  <w:bookmarkStart w:id="0" w:name="_GoBack"/>
      <w:bookmarkEnd w:id="0"/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</w:t>
      </w:r>
      <w:r w:rsidR="00C21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  <w:r w:rsidR="00C37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(Ф.И.О. гражданина, которому будет осуществлена выплата, дата рождения</w:t>
      </w: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гражданина, степень родства по отношению к умершему)</w:t>
      </w:r>
    </w:p>
    <w:p w:rsidR="00D559ED" w:rsidRPr="004D6D74" w:rsidRDefault="00D559ED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7925" w:rsidRPr="004D6D74" w:rsidRDefault="00C37925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Дата </w:t>
      </w:r>
      <w:r w:rsidR="00ED66B3" w:rsidRPr="00ED66B3">
        <w:rPr>
          <w:rFonts w:ascii="Times New Roman" w:hAnsi="Times New Roman" w:cs="Times New Roman"/>
          <w:bCs/>
          <w:sz w:val="28"/>
          <w:szCs w:val="28"/>
        </w:rPr>
        <w:t>«____» __________ 20___ года</w:t>
      </w:r>
      <w:r w:rsidRPr="00ED66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6D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Подпись ____________________</w:t>
      </w: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eastAsiaTheme="minorEastAsia" w:cs="Calibri"/>
          <w:lang w:eastAsia="ru-RU"/>
        </w:rPr>
      </w:pPr>
    </w:p>
    <w:p w:rsidR="004D6D74" w:rsidRPr="004D6D74" w:rsidRDefault="004D6D74" w:rsidP="004D6D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eastAsiaTheme="minorEastAsia" w:cs="Calibri"/>
          <w:lang w:eastAsia="ru-RU"/>
        </w:rPr>
      </w:pPr>
    </w:p>
    <w:p w:rsidR="008F2357" w:rsidRDefault="008F2357" w:rsidP="00926697">
      <w:pPr>
        <w:ind w:left="3544"/>
      </w:pPr>
    </w:p>
    <w:p w:rsidR="008F2357" w:rsidRPr="008F2357" w:rsidRDefault="008F2357" w:rsidP="008F2357"/>
    <w:p w:rsidR="008F2357" w:rsidRPr="008F2357" w:rsidRDefault="008F2357" w:rsidP="008F2357"/>
    <w:p w:rsidR="008F2357" w:rsidRPr="008F2357" w:rsidRDefault="008F2357" w:rsidP="008F2357"/>
    <w:p w:rsidR="008F2357" w:rsidRPr="008F2357" w:rsidRDefault="008F2357" w:rsidP="008F2357"/>
    <w:p w:rsidR="008F2357" w:rsidRPr="008F2357" w:rsidRDefault="008F2357" w:rsidP="008F2357"/>
    <w:p w:rsidR="008F2357" w:rsidRDefault="008F2357" w:rsidP="008F2357"/>
    <w:p w:rsidR="00F721CB" w:rsidRPr="008F2357" w:rsidRDefault="00F721CB" w:rsidP="008F2357"/>
    <w:sectPr w:rsidR="00F721CB" w:rsidRPr="008F2357" w:rsidSect="008F2357">
      <w:headerReference w:type="default" r:id="rId6"/>
      <w:pgSz w:w="11906" w:h="16838"/>
      <w:pgMar w:top="1134" w:right="850" w:bottom="1134" w:left="1701" w:header="708" w:footer="708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C10" w:rsidRDefault="00992C10" w:rsidP="008F2357">
      <w:pPr>
        <w:spacing w:after="0" w:line="240" w:lineRule="auto"/>
      </w:pPr>
      <w:r>
        <w:separator/>
      </w:r>
    </w:p>
  </w:endnote>
  <w:endnote w:type="continuationSeparator" w:id="0">
    <w:p w:rsidR="00992C10" w:rsidRDefault="00992C10" w:rsidP="008F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font278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C10" w:rsidRDefault="00992C10" w:rsidP="008F2357">
      <w:pPr>
        <w:spacing w:after="0" w:line="240" w:lineRule="auto"/>
      </w:pPr>
      <w:r>
        <w:separator/>
      </w:r>
    </w:p>
  </w:footnote>
  <w:footnote w:type="continuationSeparator" w:id="0">
    <w:p w:rsidR="00992C10" w:rsidRDefault="00992C10" w:rsidP="008F2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9526392"/>
      <w:docPartObj>
        <w:docPartGallery w:val="Page Numbers (Top of Page)"/>
        <w:docPartUnique/>
      </w:docPartObj>
    </w:sdtPr>
    <w:sdtEndPr/>
    <w:sdtContent>
      <w:p w:rsidR="008F2357" w:rsidRDefault="008F23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925">
          <w:rPr>
            <w:noProof/>
          </w:rPr>
          <w:t>65</w:t>
        </w:r>
        <w:r>
          <w:fldChar w:fldCharType="end"/>
        </w:r>
      </w:p>
    </w:sdtContent>
  </w:sdt>
  <w:p w:rsidR="008F2357" w:rsidRDefault="008F23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CB"/>
    <w:rsid w:val="004D6D74"/>
    <w:rsid w:val="005B7094"/>
    <w:rsid w:val="006A6D77"/>
    <w:rsid w:val="008F2357"/>
    <w:rsid w:val="00926697"/>
    <w:rsid w:val="00992C10"/>
    <w:rsid w:val="00B574CB"/>
    <w:rsid w:val="00B7536B"/>
    <w:rsid w:val="00C215C6"/>
    <w:rsid w:val="00C37925"/>
    <w:rsid w:val="00C65074"/>
    <w:rsid w:val="00D559ED"/>
    <w:rsid w:val="00ED66B3"/>
    <w:rsid w:val="00F7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5A4D"/>
  <w15:chartTrackingRefBased/>
  <w15:docId w15:val="{8BA810F8-C42A-4A22-8163-79D664AD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697"/>
    <w:pPr>
      <w:suppressAutoHyphens/>
    </w:pPr>
    <w:rPr>
      <w:rFonts w:ascii="Calibri" w:eastAsia="Calibri" w:hAnsi="Calibri" w:cs="font2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697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357"/>
    <w:rPr>
      <w:rFonts w:ascii="Calibri" w:eastAsia="Calibri" w:hAnsi="Calibri" w:cs="font278"/>
    </w:rPr>
  </w:style>
  <w:style w:type="paragraph" w:styleId="a5">
    <w:name w:val="footer"/>
    <w:basedOn w:val="a"/>
    <w:link w:val="a6"/>
    <w:uiPriority w:val="99"/>
    <w:unhideWhenUsed/>
    <w:rsid w:val="008F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357"/>
    <w:rPr>
      <w:rFonts w:ascii="Calibri" w:eastAsia="Calibri" w:hAnsi="Calibri" w:cs="font278"/>
    </w:rPr>
  </w:style>
  <w:style w:type="paragraph" w:styleId="a7">
    <w:name w:val="Balloon Text"/>
    <w:basedOn w:val="a"/>
    <w:link w:val="a8"/>
    <w:uiPriority w:val="99"/>
    <w:semiHidden/>
    <w:unhideWhenUsed/>
    <w:rsid w:val="00D5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59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9</cp:revision>
  <cp:lastPrinted>2024-01-29T09:58:00Z</cp:lastPrinted>
  <dcterms:created xsi:type="dcterms:W3CDTF">2024-01-29T09:38:00Z</dcterms:created>
  <dcterms:modified xsi:type="dcterms:W3CDTF">2024-01-29T11:01:00Z</dcterms:modified>
</cp:coreProperties>
</file>